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CD27" w14:textId="5D5D22DC" w:rsidR="00886EAB" w:rsidRDefault="001A5F34">
      <w:pPr>
        <w:rPr>
          <w:b/>
          <w:sz w:val="32"/>
          <w:szCs w:val="32"/>
        </w:rPr>
      </w:pPr>
      <w:r>
        <w:rPr>
          <w:b/>
          <w:sz w:val="32"/>
          <w:szCs w:val="32"/>
        </w:rPr>
        <w:t>M.Ed. in Curriculum and Instruction with Elementary</w:t>
      </w:r>
      <w:r w:rsidR="00D3594C">
        <w:rPr>
          <w:b/>
          <w:sz w:val="32"/>
          <w:szCs w:val="32"/>
        </w:rPr>
        <w:t xml:space="preserve"> </w:t>
      </w:r>
      <w:bookmarkStart w:id="0" w:name="_GoBack"/>
      <w:bookmarkEnd w:id="0"/>
      <w:r w:rsidR="00886EAB" w:rsidRPr="00567366">
        <w:rPr>
          <w:b/>
          <w:sz w:val="32"/>
          <w:szCs w:val="32"/>
        </w:rPr>
        <w:t>Education</w:t>
      </w:r>
      <w:r>
        <w:rPr>
          <w:b/>
          <w:sz w:val="32"/>
          <w:szCs w:val="32"/>
        </w:rPr>
        <w:t xml:space="preserve"> Concentration</w:t>
      </w:r>
    </w:p>
    <w:p w14:paraId="40022A07" w14:textId="77777777" w:rsidR="001A5F34" w:rsidRPr="00567366" w:rsidRDefault="001A5F34">
      <w:pPr>
        <w:rPr>
          <w:b/>
        </w:rPr>
      </w:pPr>
    </w:p>
    <w:p w14:paraId="0234344D" w14:textId="11C7C881" w:rsidR="00886EAB" w:rsidRPr="00567366" w:rsidRDefault="00886EAB">
      <w:pPr>
        <w:rPr>
          <w:b/>
          <w:sz w:val="32"/>
          <w:szCs w:val="32"/>
        </w:rPr>
      </w:pPr>
      <w:r w:rsidRPr="00567366">
        <w:rPr>
          <w:b/>
          <w:sz w:val="32"/>
          <w:szCs w:val="32"/>
        </w:rPr>
        <w:t>Fall</w:t>
      </w:r>
    </w:p>
    <w:p w14:paraId="50296942" w14:textId="57529A16" w:rsidR="00C92A52" w:rsidRPr="00D3594C" w:rsidRDefault="00886EAB" w:rsidP="00C92A52">
      <w:pPr>
        <w:rPr>
          <w:u w:val="single"/>
        </w:rPr>
      </w:pPr>
      <w:r w:rsidRPr="00D3594C">
        <w:rPr>
          <w:u w:val="single"/>
        </w:rPr>
        <w:t>EDLE 5000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-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Teacher Leader I: Using Data for School Improvement</w:t>
      </w:r>
      <w:r w:rsidR="00D3594C" w:rsidRPr="00D3594C">
        <w:rPr>
          <w:u w:val="single"/>
        </w:rPr>
        <w:t xml:space="preserve"> - 3hours</w:t>
      </w:r>
    </w:p>
    <w:p w14:paraId="4F74D680" w14:textId="492BBFFF" w:rsidR="00D3594C" w:rsidRPr="00D3594C" w:rsidRDefault="00D3594C" w:rsidP="00C92A52">
      <w:pPr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</w:pPr>
      <w:r w:rsidRPr="00D3594C">
        <w:rPr>
          <w:u w:val="single"/>
        </w:rPr>
        <w:t>ELED 5011 - Advanced Studies in Elementary Language Arts and Social Studies</w:t>
      </w:r>
      <w:r w:rsidRPr="00D3594C">
        <w:rPr>
          <w:u w:val="single"/>
        </w:rPr>
        <w:t xml:space="preserve"> </w:t>
      </w:r>
      <w:r w:rsidRPr="00D3594C">
        <w:rPr>
          <w:u w:val="single"/>
        </w:rPr>
        <w:t>-</w:t>
      </w:r>
      <w:r w:rsidRPr="00D3594C">
        <w:rPr>
          <w:u w:val="single"/>
        </w:rPr>
        <w:t xml:space="preserve"> </w:t>
      </w:r>
      <w:r w:rsidRPr="00D3594C">
        <w:rPr>
          <w:u w:val="single"/>
        </w:rPr>
        <w:t>3 hours</w:t>
      </w:r>
    </w:p>
    <w:p w14:paraId="34AEFCAD" w14:textId="51736079" w:rsidR="00886EAB" w:rsidRPr="00D3594C" w:rsidRDefault="00886EAB">
      <w:pPr>
        <w:rPr>
          <w:u w:val="single"/>
        </w:rPr>
      </w:pPr>
      <w:r w:rsidRPr="00D3594C">
        <w:rPr>
          <w:u w:val="single"/>
        </w:rPr>
        <w:t>SPED 5045</w:t>
      </w:r>
      <w:r w:rsidR="00567366" w:rsidRPr="00D3594C">
        <w:rPr>
          <w:u w:val="single"/>
        </w:rPr>
        <w:t>-Educational Techniques for Exceptional Children in Regular Classrooms</w:t>
      </w:r>
      <w:r w:rsidR="00D3594C" w:rsidRPr="00D3594C">
        <w:rPr>
          <w:u w:val="single"/>
        </w:rPr>
        <w:t xml:space="preserve"> </w:t>
      </w:r>
      <w:r w:rsidR="006C29F9" w:rsidRPr="00D3594C">
        <w:rPr>
          <w:u w:val="single"/>
        </w:rPr>
        <w:t>-</w:t>
      </w:r>
      <w:r w:rsidR="00D3594C" w:rsidRPr="00D3594C">
        <w:rPr>
          <w:u w:val="single"/>
        </w:rPr>
        <w:t xml:space="preserve"> </w:t>
      </w:r>
      <w:r w:rsidR="006C29F9" w:rsidRPr="00D3594C">
        <w:rPr>
          <w:u w:val="single"/>
        </w:rPr>
        <w:t>3 hours</w:t>
      </w:r>
    </w:p>
    <w:p w14:paraId="38205396" w14:textId="77777777" w:rsidR="00886EAB" w:rsidRPr="00567366" w:rsidRDefault="00886EAB">
      <w:pPr>
        <w:rPr>
          <w:u w:val="single"/>
        </w:rPr>
      </w:pPr>
    </w:p>
    <w:p w14:paraId="4B337A0F" w14:textId="77777777" w:rsidR="00886EAB" w:rsidRPr="00567366" w:rsidRDefault="00886EAB">
      <w:pPr>
        <w:rPr>
          <w:b/>
          <w:sz w:val="32"/>
          <w:szCs w:val="32"/>
        </w:rPr>
      </w:pPr>
      <w:r w:rsidRPr="00567366">
        <w:rPr>
          <w:b/>
          <w:sz w:val="32"/>
          <w:szCs w:val="32"/>
        </w:rPr>
        <w:t>Spring</w:t>
      </w:r>
    </w:p>
    <w:p w14:paraId="3E0C1B79" w14:textId="14F83CB2" w:rsidR="00567366" w:rsidRPr="00D3594C" w:rsidRDefault="00886EAB" w:rsidP="00C92A52">
      <w:pPr>
        <w:rPr>
          <w:u w:val="single"/>
        </w:rPr>
      </w:pPr>
      <w:r w:rsidRPr="00D3594C">
        <w:rPr>
          <w:u w:val="single"/>
        </w:rPr>
        <w:t>CURR 5073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-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Assessment and Accountability</w:t>
      </w:r>
      <w:r w:rsidR="006C29F9" w:rsidRPr="00D3594C">
        <w:rPr>
          <w:u w:val="single"/>
        </w:rPr>
        <w:t>-3 hours</w:t>
      </w:r>
    </w:p>
    <w:p w14:paraId="535B0DCB" w14:textId="64853741" w:rsidR="00D3594C" w:rsidRPr="00D3594C" w:rsidRDefault="00D3594C" w:rsidP="00C92A52">
      <w:pPr>
        <w:rPr>
          <w:u w:val="single"/>
        </w:rPr>
      </w:pPr>
      <w:r w:rsidRPr="00D3594C">
        <w:rPr>
          <w:u w:val="single"/>
        </w:rPr>
        <w:t>ELED 5010 - Advanced Studies in Science and Math- 3 hours</w:t>
      </w:r>
      <w:r w:rsidRPr="00D3594C">
        <w:rPr>
          <w:u w:val="single"/>
        </w:rPr>
        <w:t xml:space="preserve"> </w:t>
      </w:r>
    </w:p>
    <w:p w14:paraId="7186B8D0" w14:textId="1CF3A9F7" w:rsidR="00886EAB" w:rsidRPr="00D3594C" w:rsidRDefault="00886EAB">
      <w:pPr>
        <w:rPr>
          <w:u w:val="single"/>
        </w:rPr>
      </w:pPr>
      <w:r w:rsidRPr="00D3594C">
        <w:rPr>
          <w:u w:val="single"/>
        </w:rPr>
        <w:t>EDLE 5005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-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Teacher Leader II: Improving School Performance</w:t>
      </w:r>
      <w:r w:rsidR="00D3594C" w:rsidRPr="00D3594C">
        <w:rPr>
          <w:u w:val="single"/>
        </w:rPr>
        <w:t xml:space="preserve"> </w:t>
      </w:r>
      <w:r w:rsidR="006C29F9" w:rsidRPr="00D3594C">
        <w:rPr>
          <w:u w:val="single"/>
        </w:rPr>
        <w:t>-</w:t>
      </w:r>
      <w:r w:rsidR="00D3594C" w:rsidRPr="00D3594C">
        <w:rPr>
          <w:u w:val="single"/>
        </w:rPr>
        <w:t xml:space="preserve"> </w:t>
      </w:r>
      <w:r w:rsidR="006C29F9" w:rsidRPr="00D3594C">
        <w:rPr>
          <w:u w:val="single"/>
        </w:rPr>
        <w:t>3 hours</w:t>
      </w:r>
    </w:p>
    <w:p w14:paraId="586CE4D1" w14:textId="0DDC981D" w:rsidR="00886EAB" w:rsidRPr="00D3594C" w:rsidRDefault="00886EAB">
      <w:pPr>
        <w:rPr>
          <w:u w:val="single"/>
        </w:rPr>
      </w:pPr>
      <w:r w:rsidRPr="00D3594C">
        <w:rPr>
          <w:u w:val="single"/>
        </w:rPr>
        <w:t>ELED 6083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-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Internship in Elementary /Early Childhood Education</w:t>
      </w:r>
      <w:r w:rsidR="00D3594C" w:rsidRPr="00D3594C">
        <w:rPr>
          <w:u w:val="single"/>
        </w:rPr>
        <w:t xml:space="preserve"> </w:t>
      </w:r>
      <w:r w:rsidR="006C29F9" w:rsidRPr="00D3594C">
        <w:rPr>
          <w:u w:val="single"/>
        </w:rPr>
        <w:t>- 3 hours</w:t>
      </w:r>
    </w:p>
    <w:p w14:paraId="64931D6F" w14:textId="77777777" w:rsidR="00886EAB" w:rsidRPr="00D3594C" w:rsidRDefault="00886EAB">
      <w:pPr>
        <w:rPr>
          <w:u w:val="single"/>
        </w:rPr>
      </w:pPr>
    </w:p>
    <w:p w14:paraId="7ADD20A9" w14:textId="77777777" w:rsidR="00886EAB" w:rsidRPr="00567366" w:rsidRDefault="00886EAB">
      <w:pPr>
        <w:rPr>
          <w:b/>
          <w:sz w:val="32"/>
          <w:szCs w:val="32"/>
        </w:rPr>
      </w:pPr>
      <w:r w:rsidRPr="00567366">
        <w:rPr>
          <w:b/>
          <w:sz w:val="32"/>
          <w:szCs w:val="32"/>
        </w:rPr>
        <w:t>Summer I</w:t>
      </w:r>
    </w:p>
    <w:p w14:paraId="103ADE78" w14:textId="4EEA5D3A" w:rsidR="00567366" w:rsidRPr="00D3594C" w:rsidRDefault="00886EAB" w:rsidP="00567366">
      <w:pPr>
        <w:rPr>
          <w:u w:val="single"/>
        </w:rPr>
      </w:pPr>
      <w:r w:rsidRPr="00D3594C">
        <w:rPr>
          <w:u w:val="single"/>
        </w:rPr>
        <w:t>EDLE 5000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- Teacher Leader I: Using Data for School Improvement</w:t>
      </w:r>
      <w:r w:rsidR="00D3594C" w:rsidRPr="00D3594C">
        <w:rPr>
          <w:u w:val="single"/>
        </w:rPr>
        <w:t xml:space="preserve"> </w:t>
      </w:r>
      <w:r w:rsidR="006C29F9" w:rsidRPr="00D3594C">
        <w:rPr>
          <w:u w:val="single"/>
        </w:rPr>
        <w:t>- 3 hours</w:t>
      </w:r>
    </w:p>
    <w:p w14:paraId="3D756ACD" w14:textId="0261D7E2" w:rsidR="00886EAB" w:rsidRPr="00D3594C" w:rsidRDefault="00886EAB">
      <w:pPr>
        <w:rPr>
          <w:u w:val="single"/>
        </w:rPr>
      </w:pPr>
      <w:r w:rsidRPr="00D3594C">
        <w:rPr>
          <w:u w:val="single"/>
        </w:rPr>
        <w:t>ELED 5046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-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Cognitive Learning: Children and Their World</w:t>
      </w:r>
      <w:r w:rsidR="006C29F9" w:rsidRPr="00D3594C">
        <w:rPr>
          <w:u w:val="single"/>
        </w:rPr>
        <w:t>- 3 hours</w:t>
      </w:r>
    </w:p>
    <w:p w14:paraId="5C8EFFB4" w14:textId="5310A9E2" w:rsidR="00886EAB" w:rsidRPr="00D3594C" w:rsidRDefault="00886EAB">
      <w:pPr>
        <w:rPr>
          <w:u w:val="single"/>
        </w:rPr>
      </w:pPr>
      <w:r w:rsidRPr="00D3594C">
        <w:rPr>
          <w:u w:val="single"/>
        </w:rPr>
        <w:t>CURR 5023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-</w:t>
      </w:r>
      <w:r w:rsidR="00D3594C" w:rsidRPr="00D3594C">
        <w:rPr>
          <w:u w:val="single"/>
        </w:rPr>
        <w:t xml:space="preserve"> </w:t>
      </w:r>
      <w:r w:rsidR="00567366" w:rsidRPr="00D3594C">
        <w:rPr>
          <w:u w:val="single"/>
        </w:rPr>
        <w:t>Research-Based Instruction</w:t>
      </w:r>
      <w:r w:rsidR="006C29F9" w:rsidRPr="00D3594C">
        <w:rPr>
          <w:u w:val="single"/>
        </w:rPr>
        <w:t>- 3 hours</w:t>
      </w:r>
    </w:p>
    <w:p w14:paraId="74F4964C" w14:textId="77777777" w:rsidR="00886EAB" w:rsidRPr="00567366" w:rsidRDefault="00886EAB">
      <w:pPr>
        <w:rPr>
          <w:u w:val="single"/>
        </w:rPr>
      </w:pPr>
    </w:p>
    <w:p w14:paraId="6636CFC1" w14:textId="77777777" w:rsidR="00886EAB" w:rsidRPr="00567366" w:rsidRDefault="00886EAB">
      <w:pPr>
        <w:rPr>
          <w:b/>
          <w:sz w:val="32"/>
          <w:szCs w:val="32"/>
        </w:rPr>
      </w:pPr>
      <w:r w:rsidRPr="00567366">
        <w:rPr>
          <w:b/>
          <w:sz w:val="32"/>
          <w:szCs w:val="32"/>
        </w:rPr>
        <w:t>Summer II</w:t>
      </w:r>
    </w:p>
    <w:p w14:paraId="5FCCF98D" w14:textId="77777777" w:rsidR="00886EAB" w:rsidRPr="00D3594C" w:rsidRDefault="00886EAB">
      <w:pPr>
        <w:rPr>
          <w:u w:val="single"/>
        </w:rPr>
      </w:pPr>
      <w:r w:rsidRPr="00D3594C">
        <w:rPr>
          <w:u w:val="single"/>
        </w:rPr>
        <w:t>CURR 5018</w:t>
      </w:r>
      <w:r w:rsidR="00567366" w:rsidRPr="00D3594C">
        <w:rPr>
          <w:u w:val="single"/>
        </w:rPr>
        <w:t>-Technology Integration and Portfolio Development</w:t>
      </w:r>
      <w:r w:rsidR="006C29F9" w:rsidRPr="00D3594C">
        <w:rPr>
          <w:u w:val="single"/>
        </w:rPr>
        <w:t>- 3 hours</w:t>
      </w:r>
    </w:p>
    <w:p w14:paraId="558E7947" w14:textId="41522DE0" w:rsidR="00567366" w:rsidRPr="00D3594C" w:rsidRDefault="00D3594C" w:rsidP="00567366">
      <w:pPr>
        <w:textAlignment w:val="baseline"/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</w:pPr>
      <w:hyperlink r:id="rId5" w:history="1">
        <w:r w:rsidR="00567366" w:rsidRPr="00D3594C">
          <w:rPr>
            <w:rFonts w:ascii="Verdana" w:eastAsia="Times New Roman" w:hAnsi="Verdana" w:cs="Times New Roman"/>
            <w:sz w:val="18"/>
            <w:szCs w:val="18"/>
            <w:u w:val="single"/>
            <w:bdr w:val="none" w:sz="0" w:space="0" w:color="auto" w:frame="1"/>
          </w:rPr>
          <w:t>ELED 5021- Expanding Competencies in Classroom Management</w:t>
        </w:r>
      </w:hyperlink>
      <w:r w:rsidR="006C29F9" w:rsidRPr="00D3594C">
        <w:rPr>
          <w:rFonts w:ascii="Verdana" w:eastAsia="Times New Roman" w:hAnsi="Verdana" w:cs="Times New Roman"/>
          <w:sz w:val="18"/>
          <w:szCs w:val="18"/>
          <w:u w:val="single"/>
          <w:bdr w:val="none" w:sz="0" w:space="0" w:color="auto" w:frame="1"/>
        </w:rPr>
        <w:t>- 3 hours</w:t>
      </w:r>
    </w:p>
    <w:p w14:paraId="08B6BE00" w14:textId="464D1B52" w:rsidR="00D3594C" w:rsidRPr="00D3594C" w:rsidRDefault="00D3594C" w:rsidP="00D3594C">
      <w:pPr>
        <w:textAlignment w:val="baseline"/>
        <w:rPr>
          <w:rFonts w:ascii="inherit" w:eastAsia="Times New Roman" w:hAnsi="inherit" w:cs="Times New Roman"/>
          <w:sz w:val="18"/>
          <w:szCs w:val="18"/>
          <w:u w:val="single"/>
        </w:rPr>
      </w:pPr>
      <w:r w:rsidRPr="00D3594C">
        <w:rPr>
          <w:u w:val="single"/>
        </w:rPr>
        <w:t>ELED 5033</w:t>
      </w:r>
      <w:r w:rsidRPr="00D3594C">
        <w:rPr>
          <w:u w:val="single"/>
        </w:rPr>
        <w:t xml:space="preserve"> </w:t>
      </w:r>
      <w:r w:rsidRPr="00D3594C">
        <w:rPr>
          <w:u w:val="single"/>
        </w:rPr>
        <w:t>-</w:t>
      </w:r>
      <w:r w:rsidRPr="00D3594C">
        <w:rPr>
          <w:u w:val="single"/>
        </w:rPr>
        <w:t xml:space="preserve"> </w:t>
      </w:r>
      <w:r w:rsidRPr="00D3594C">
        <w:rPr>
          <w:u w:val="single"/>
        </w:rPr>
        <w:t>Prioritizing and Mapping the Curriculum</w:t>
      </w:r>
      <w:r w:rsidRPr="00D3594C">
        <w:rPr>
          <w:u w:val="single"/>
        </w:rPr>
        <w:t xml:space="preserve"> </w:t>
      </w:r>
      <w:r w:rsidRPr="00D3594C">
        <w:rPr>
          <w:u w:val="single"/>
        </w:rPr>
        <w:t>- 3 hours</w:t>
      </w:r>
    </w:p>
    <w:p w14:paraId="132B39FE" w14:textId="77777777" w:rsidR="00886EAB" w:rsidRPr="00D3594C" w:rsidRDefault="00886EAB">
      <w:pPr>
        <w:rPr>
          <w:u w:val="single"/>
        </w:rPr>
      </w:pPr>
      <w:r w:rsidRPr="00D3594C">
        <w:rPr>
          <w:u w:val="single"/>
        </w:rPr>
        <w:t>EDLE 5005</w:t>
      </w:r>
      <w:r w:rsidR="00567366" w:rsidRPr="00D3594C">
        <w:rPr>
          <w:u w:val="single"/>
        </w:rPr>
        <w:t>- Teacher Leader II: Improving School Performance</w:t>
      </w:r>
      <w:r w:rsidR="006C29F9" w:rsidRPr="00D3594C">
        <w:rPr>
          <w:u w:val="single"/>
        </w:rPr>
        <w:t>- 3 hours</w:t>
      </w:r>
    </w:p>
    <w:sectPr w:rsidR="00886EAB" w:rsidRPr="00D3594C" w:rsidSect="00FC7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652E"/>
    <w:multiLevelType w:val="multilevel"/>
    <w:tmpl w:val="D4CE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AB"/>
    <w:rsid w:val="001A5F34"/>
    <w:rsid w:val="002119E6"/>
    <w:rsid w:val="00296185"/>
    <w:rsid w:val="00567366"/>
    <w:rsid w:val="006C29F9"/>
    <w:rsid w:val="007B10B9"/>
    <w:rsid w:val="00886EAB"/>
    <w:rsid w:val="00941901"/>
    <w:rsid w:val="00A839AF"/>
    <w:rsid w:val="00B51A13"/>
    <w:rsid w:val="00C92A52"/>
    <w:rsid w:val="00D3594C"/>
    <w:rsid w:val="00EB4B30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79976"/>
  <w14:defaultImageDpi w14:val="300"/>
  <w15:docId w15:val="{EC4AD7A1-0D39-4597-8075-D3942382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ulm.edu/preview_program.php?catoid=12&amp;poid=1331&amp;returnto=1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2017-06-06T13:47:00Z</cp:lastPrinted>
  <dcterms:created xsi:type="dcterms:W3CDTF">2017-09-25T15:18:00Z</dcterms:created>
  <dcterms:modified xsi:type="dcterms:W3CDTF">2017-09-25T15:22:00Z</dcterms:modified>
</cp:coreProperties>
</file>