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E1CA" w14:textId="4FEF982F" w:rsidR="00B767C4" w:rsidRPr="00B767C4" w:rsidRDefault="00B767C4" w:rsidP="00B767C4">
      <w:pPr>
        <w:jc w:val="center"/>
        <w:rPr>
          <w:b/>
          <w:bCs/>
        </w:rPr>
      </w:pPr>
      <w:r w:rsidRPr="00B767C4">
        <w:rPr>
          <w:b/>
          <w:bCs/>
        </w:rPr>
        <w:t>Faculty Activities Database/Faculty Profiles</w:t>
      </w:r>
    </w:p>
    <w:p w14:paraId="5EA51C26" w14:textId="77777777" w:rsidR="00B767C4" w:rsidRDefault="00B767C4" w:rsidP="00AD1E19"/>
    <w:p w14:paraId="04F44D86" w14:textId="78D0CAEC" w:rsidR="00B767C4" w:rsidRDefault="00B767C4" w:rsidP="00AD1E19">
      <w:r>
        <w:t xml:space="preserve">The faculty activities database is where you update your faculty profile with information such as your publications, grants, etc.  For classes taught at ULM, this is automatically populated from Banner information.  </w:t>
      </w:r>
    </w:p>
    <w:p w14:paraId="7D05BA63" w14:textId="5FCC7581" w:rsidR="00B767C4" w:rsidRDefault="00B767C4" w:rsidP="00AD1E19"/>
    <w:p w14:paraId="65E85574" w14:textId="77777777" w:rsidR="00B767C4" w:rsidRPr="009B71EA" w:rsidRDefault="00B767C4" w:rsidP="00B767C4">
      <w:pPr>
        <w:rPr>
          <w:rFonts w:ascii="Times New Roman" w:eastAsia="Times New Roman" w:hAnsi="Times New Roman" w:cs="Times New Roman"/>
        </w:rPr>
      </w:pPr>
      <w:r>
        <w:t xml:space="preserve">The faculty profiles, which are viewable from the COP website, are automatically created from the information you supply in the Faculty Activities Database.  </w:t>
      </w:r>
      <w:bookmarkStart w:id="0" w:name="_GoBack"/>
      <w:r w:rsidRPr="00B767C4">
        <w:rPr>
          <w:b/>
          <w:bCs/>
          <w:u w:val="single"/>
        </w:rPr>
        <w:t>ALL</w:t>
      </w:r>
      <w:r>
        <w:t xml:space="preserve"> </w:t>
      </w:r>
      <w:bookmarkEnd w:id="0"/>
      <w:r>
        <w:t xml:space="preserve">publications updates, </w:t>
      </w:r>
      <w:proofErr w:type="spellStart"/>
      <w:r>
        <w:t>etc</w:t>
      </w:r>
      <w:proofErr w:type="spellEnd"/>
      <w:r>
        <w:t xml:space="preserve"> should be updated here.  We will be deleting individual pages from the COP website in the near future and link to your profiles found here:  </w:t>
      </w:r>
      <w:hyperlink r:id="rId4" w:history="1">
        <w:r w:rsidRPr="009B71EA">
          <w:rPr>
            <w:rFonts w:ascii="Times New Roman" w:eastAsia="Times New Roman" w:hAnsi="Times New Roman" w:cs="Times New Roman"/>
            <w:color w:val="0000FF"/>
            <w:u w:val="single"/>
          </w:rPr>
          <w:t>https://www.ulm.edu/search/deptsearch.php?dept=cpy</w:t>
        </w:r>
      </w:hyperlink>
    </w:p>
    <w:p w14:paraId="41C4B459" w14:textId="1D23358F" w:rsidR="00B767C4" w:rsidRDefault="00B767C4" w:rsidP="00AD1E19"/>
    <w:p w14:paraId="6ACA706F" w14:textId="77777777" w:rsidR="00B767C4" w:rsidRDefault="00B767C4" w:rsidP="00AD1E19"/>
    <w:p w14:paraId="227B87F5" w14:textId="130B9B3C" w:rsidR="00AD1E19" w:rsidRPr="00AD1E19" w:rsidRDefault="00B767C4" w:rsidP="00AD1E19">
      <w:pPr>
        <w:rPr>
          <w:rFonts w:ascii="Times New Roman" w:eastAsia="Times New Roman" w:hAnsi="Times New Roman" w:cs="Times New Roman"/>
        </w:rPr>
      </w:pPr>
      <w:r w:rsidRPr="00B767C4">
        <w:rPr>
          <w:b/>
          <w:bCs/>
        </w:rPr>
        <w:t xml:space="preserve">Faculty Activities Database </w:t>
      </w:r>
      <w:r w:rsidR="00AD1E19" w:rsidRPr="00B767C4">
        <w:rPr>
          <w:b/>
          <w:bCs/>
        </w:rPr>
        <w:t>Website</w:t>
      </w:r>
      <w:r w:rsidR="00AD1E19">
        <w:t xml:space="preserve">:  </w:t>
      </w:r>
      <w:hyperlink r:id="rId5" w:history="1">
        <w:r w:rsidR="00AD1E19" w:rsidRPr="00AD1E19">
          <w:rPr>
            <w:rFonts w:ascii="Times New Roman" w:eastAsia="Times New Roman" w:hAnsi="Times New Roman" w:cs="Times New Roman"/>
            <w:color w:val="0000FF"/>
            <w:u w:val="single"/>
          </w:rPr>
          <w:t>https://www.ulm.edu/fad/</w:t>
        </w:r>
      </w:hyperlink>
    </w:p>
    <w:p w14:paraId="544236E6" w14:textId="781B7E3E" w:rsidR="001B30C6" w:rsidRDefault="00B767C4"/>
    <w:p w14:paraId="51C71239" w14:textId="65E1A2F2" w:rsidR="00AD1E19" w:rsidRDefault="00AD1E19">
      <w:r>
        <w:t xml:space="preserve">Login with your ULM username and password (the same used with </w:t>
      </w:r>
      <w:proofErr w:type="spellStart"/>
      <w:r>
        <w:t>myULM</w:t>
      </w:r>
      <w:proofErr w:type="spellEnd"/>
      <w:r>
        <w:t xml:space="preserve"> and campus email)</w:t>
      </w:r>
    </w:p>
    <w:p w14:paraId="1C3514D4" w14:textId="153E9C2F" w:rsidR="00AD1E19" w:rsidRDefault="00AD1E19">
      <w:r>
        <w:t>Once you log in, click on Manage Your Activities in the left menu.</w:t>
      </w:r>
    </w:p>
    <w:p w14:paraId="1DFA6951" w14:textId="50CB6DA2" w:rsidR="00AD1E19" w:rsidRDefault="00AD1E19">
      <w:r>
        <w:t>Click on any category to add/edit material</w:t>
      </w:r>
    </w:p>
    <w:p w14:paraId="2739B0C7" w14:textId="6B3F7C5C" w:rsidR="00AD1E19" w:rsidRDefault="00AD1E19"/>
    <w:p w14:paraId="7A652B8D" w14:textId="77777777" w:rsidR="00AD1E19" w:rsidRPr="00AD1E19" w:rsidRDefault="00AD1E19" w:rsidP="00AD1E19">
      <w:pPr>
        <w:rPr>
          <w:rFonts w:ascii="Times New Roman" w:eastAsia="Times New Roman" w:hAnsi="Times New Roman" w:cs="Times New Roman"/>
        </w:rPr>
      </w:pPr>
      <w:r>
        <w:t xml:space="preserve">FAQ:  </w:t>
      </w:r>
      <w:hyperlink r:id="rId6" w:history="1">
        <w:r w:rsidRPr="00AD1E19">
          <w:rPr>
            <w:rFonts w:ascii="Times New Roman" w:eastAsia="Times New Roman" w:hAnsi="Times New Roman" w:cs="Times New Roman"/>
            <w:color w:val="0000FF"/>
            <w:u w:val="single"/>
          </w:rPr>
          <w:t>https://www.ulm.edu/fad/questions.html</w:t>
        </w:r>
      </w:hyperlink>
    </w:p>
    <w:p w14:paraId="7D92CCDB" w14:textId="7BDB7731" w:rsidR="00AD1E19" w:rsidRDefault="00AD1E19"/>
    <w:p w14:paraId="2D788A2A" w14:textId="7006D6F7" w:rsidR="009B71EA" w:rsidRDefault="009B71EA"/>
    <w:p w14:paraId="5171A59C" w14:textId="6F2121B3" w:rsidR="0003139E" w:rsidRDefault="0003139E">
      <w:r>
        <w:t xml:space="preserve">See page 2 for a list of items to be updated.  </w:t>
      </w:r>
    </w:p>
    <w:p w14:paraId="68EC4908" w14:textId="4720C520" w:rsidR="0003139E" w:rsidRDefault="0003139E">
      <w:r>
        <w:rPr>
          <w:noProof/>
        </w:rPr>
        <w:lastRenderedPageBreak/>
        <w:drawing>
          <wp:inline distT="0" distB="0" distL="0" distR="0" wp14:anchorId="4F372A1A" wp14:editId="5CB39277">
            <wp:extent cx="32766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6 at 7.22.05 AM.png"/>
                    <pic:cNvPicPr/>
                  </pic:nvPicPr>
                  <pic:blipFill>
                    <a:blip r:embed="rId7">
                      <a:extLst>
                        <a:ext uri="{28A0092B-C50C-407E-A947-70E740481C1C}">
                          <a14:useLocalDpi xmlns:a14="http://schemas.microsoft.com/office/drawing/2010/main" val="0"/>
                        </a:ext>
                      </a:extLst>
                    </a:blip>
                    <a:stretch>
                      <a:fillRect/>
                    </a:stretch>
                  </pic:blipFill>
                  <pic:spPr>
                    <a:xfrm>
                      <a:off x="0" y="0"/>
                      <a:ext cx="3276600" cy="8229600"/>
                    </a:xfrm>
                    <a:prstGeom prst="rect">
                      <a:avLst/>
                    </a:prstGeom>
                  </pic:spPr>
                </pic:pic>
              </a:graphicData>
            </a:graphic>
          </wp:inline>
        </w:drawing>
      </w:r>
    </w:p>
    <w:sectPr w:rsidR="0003139E" w:rsidSect="003E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19"/>
    <w:rsid w:val="0003139E"/>
    <w:rsid w:val="001E5DD5"/>
    <w:rsid w:val="001F1191"/>
    <w:rsid w:val="003E6EE9"/>
    <w:rsid w:val="00433436"/>
    <w:rsid w:val="00556A6B"/>
    <w:rsid w:val="005C1040"/>
    <w:rsid w:val="007A4F90"/>
    <w:rsid w:val="008624FE"/>
    <w:rsid w:val="0098523F"/>
    <w:rsid w:val="009B71EA"/>
    <w:rsid w:val="00AD1E19"/>
    <w:rsid w:val="00AF31D8"/>
    <w:rsid w:val="00B64EA5"/>
    <w:rsid w:val="00B767C4"/>
    <w:rsid w:val="00CD0BD5"/>
    <w:rsid w:val="00E9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1D910"/>
  <w14:defaultImageDpi w14:val="32767"/>
  <w15:chartTrackingRefBased/>
  <w15:docId w15:val="{89743B1B-1A47-3D49-9A13-4E270F4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2771">
      <w:bodyDiv w:val="1"/>
      <w:marLeft w:val="0"/>
      <w:marRight w:val="0"/>
      <w:marTop w:val="0"/>
      <w:marBottom w:val="0"/>
      <w:divBdr>
        <w:top w:val="none" w:sz="0" w:space="0" w:color="auto"/>
        <w:left w:val="none" w:sz="0" w:space="0" w:color="auto"/>
        <w:bottom w:val="none" w:sz="0" w:space="0" w:color="auto"/>
        <w:right w:val="none" w:sz="0" w:space="0" w:color="auto"/>
      </w:divBdr>
    </w:div>
    <w:div w:id="944995591">
      <w:bodyDiv w:val="1"/>
      <w:marLeft w:val="0"/>
      <w:marRight w:val="0"/>
      <w:marTop w:val="0"/>
      <w:marBottom w:val="0"/>
      <w:divBdr>
        <w:top w:val="none" w:sz="0" w:space="0" w:color="auto"/>
        <w:left w:val="none" w:sz="0" w:space="0" w:color="auto"/>
        <w:bottom w:val="none" w:sz="0" w:space="0" w:color="auto"/>
        <w:right w:val="none" w:sz="0" w:space="0" w:color="auto"/>
      </w:divBdr>
    </w:div>
    <w:div w:id="16659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m.edu/fad/questions.html" TargetMode="External"/><Relationship Id="rId5" Type="http://schemas.openxmlformats.org/officeDocument/2006/relationships/hyperlink" Target="https://www.ulm.edu/fad/" TargetMode="External"/><Relationship Id="rId4" Type="http://schemas.openxmlformats.org/officeDocument/2006/relationships/hyperlink" Target="https://www.ulm.edu/search/deptsearch.php?dept=cp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Wells</dc:creator>
  <cp:keywords/>
  <dc:description/>
  <cp:lastModifiedBy>Marcia Wells</cp:lastModifiedBy>
  <cp:revision>3</cp:revision>
  <dcterms:created xsi:type="dcterms:W3CDTF">2019-08-26T12:17:00Z</dcterms:created>
  <dcterms:modified xsi:type="dcterms:W3CDTF">2019-08-26T13:54:00Z</dcterms:modified>
</cp:coreProperties>
</file>