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E36A9E">
        <w:rPr>
          <w:rFonts w:ascii="Verdana" w:eastAsia="Times New Roman" w:hAnsi="Verdana" w:cs="Times New Roman"/>
          <w:b/>
          <w:sz w:val="24"/>
          <w:szCs w:val="24"/>
        </w:rPr>
        <w:t>PDF File Example</w:t>
      </w:r>
    </w:p>
    <w:p w:rsid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36A9E">
        <w:rPr>
          <w:rFonts w:ascii="Verdana" w:eastAsia="Times New Roman" w:hAnsi="Verdana" w:cs="Times New Roman"/>
          <w:sz w:val="24"/>
          <w:szCs w:val="24"/>
        </w:rPr>
        <w:t>This file</w:t>
      </w:r>
      <w:r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E36A9E">
        <w:rPr>
          <w:rFonts w:ascii="Verdana" w:eastAsia="Times New Roman" w:hAnsi="Verdana" w:cs="Times New Roman"/>
          <w:b/>
          <w:sz w:val="24"/>
          <w:szCs w:val="24"/>
        </w:rPr>
        <w:t>pdf-demo.pdf</w:t>
      </w:r>
      <w:r>
        <w:rPr>
          <w:rFonts w:ascii="Verdana" w:eastAsia="Times New Roman" w:hAnsi="Verdana" w:cs="Times New Roman"/>
          <w:b/>
          <w:sz w:val="24"/>
          <w:szCs w:val="24"/>
        </w:rPr>
        <w:t>,</w:t>
      </w:r>
      <w:r w:rsidRPr="00E36A9E">
        <w:rPr>
          <w:rFonts w:ascii="Verdana" w:eastAsia="Times New Roman" w:hAnsi="Verdana" w:cs="Times New Roman"/>
          <w:sz w:val="24"/>
          <w:szCs w:val="24"/>
        </w:rPr>
        <w:t xml:space="preserve"> was created in Microsoft Word and then saved using “</w:t>
      </w:r>
      <w:r w:rsidRPr="00E36A9E">
        <w:rPr>
          <w:rFonts w:ascii="Verdana" w:eastAsia="Times New Roman" w:hAnsi="Verdana" w:cs="Times New Roman"/>
          <w:b/>
          <w:sz w:val="24"/>
          <w:szCs w:val="24"/>
        </w:rPr>
        <w:t>Save As</w:t>
      </w:r>
      <w:r w:rsidRPr="00E36A9E">
        <w:rPr>
          <w:rFonts w:ascii="Verdana" w:eastAsia="Times New Roman" w:hAnsi="Verdana" w:cs="Times New Roman"/>
          <w:sz w:val="24"/>
          <w:szCs w:val="24"/>
        </w:rPr>
        <w:t xml:space="preserve">” as a PDF file. </w:t>
      </w:r>
    </w:p>
    <w:p w:rsid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Online location:   </w:t>
      </w:r>
      <w:hyperlink r:id="rId4" w:history="1">
        <w:r w:rsidRPr="00E36A9E">
          <w:rPr>
            <w:rStyle w:val="Hyperlink"/>
            <w:rFonts w:ascii="Verdana" w:eastAsia="Times New Roman" w:hAnsi="Verdana" w:cs="Times New Roman"/>
            <w:sz w:val="24"/>
            <w:szCs w:val="24"/>
          </w:rPr>
          <w:t>https://ulm.edu/webguide/faculty/pdf/pdf-demo.pdf</w:t>
        </w:r>
      </w:hyperlink>
      <w:r>
        <w:rPr>
          <w:rFonts w:ascii="Verdana" w:eastAsia="Times New Roman" w:hAnsi="Verdana" w:cs="Times New Roman"/>
          <w:sz w:val="24"/>
          <w:szCs w:val="24"/>
        </w:rPr>
        <w:t xml:space="preserve">   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5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https://ulm.edu/webguide/faculty/pdf/2019-Internet-Trends-Report.pdf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6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https://ulm.edu/webguide/faculty/pdf/30-Perspectives-From-A-Thirty-Year-Old.pdf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7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https://ulm.edu/webguide/faculty/pdf/A-Hunt-For-The-Rarest-Pasta.pdf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8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https://ulm.edu/webguide/faculty/pdf/A-Look-Back-At-The-Marshmallow-Test.pdf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9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https://ulm.edu/webguide/faculty/pdf/Appearing-Smart-During-Meetings.pdf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0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https://ulm.edu/webguide/faculty/pdf/Apply-Mindfulness-To-Solve-Problems.pdf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1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https://ulm.edu/webguide/faculty/pdf/Constraints-And-Creativity--Your-Canvas.pdf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2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https://ulm.edu/webguide/faculty/pdf/Debunking-The-Bystander-Effect.pdf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  <w:bookmarkStart w:id="0" w:name="_GoBack"/>
      <w:bookmarkEnd w:id="0"/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3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https://ulm.edu/webguide/faculty/pdf/Duck-Duck-Go--Privacy.pdf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4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https://ulm.edu/webguide/faculty/pdf/Elements-Of-An-Impressive-Resume.pdf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5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https://ulm.edu/webguide/faculty/pdf/Embarrassing-Grammar-Mistakes-To-Avoid.pdf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6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https://ulm.edu/webguide/faculty/pdf/Elements-Of-An-Impressive-Resume.pdf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7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https://ulm.edu/webguide/faculty/pdf/Embarrassing-Grammar-Mistakes-To-Avoid.pdf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8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https://ulm.edu/webguide/faculty/pdf/Find-Flow.pdf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19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https://ulm.edu/webguide/faculty/pdf/Highly-Successful-People-Make-A-Few-Key-Choices.pdf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0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https://ulm.edu/webguide/faculty/pdf/How-The-Internet-Started.pdf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1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https://ulm.edu/webguide/faculty/pdf/How-To-Spot-Phishing-Emails.pdf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2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https://ulm.edu/webguide/faculty/pdf/Improve-The-Quality-Of-Your-Conversations.pdf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3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https://ulm.edu/webguide/faculty/pdf/Job-Offer-Negotiation.pdf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4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https://ulm.edu/webguide/faculty/pdf/Lessons-Of-The-Hermit.pdf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5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https://ulm.edu/webguide/faculty/pdf/More-Evidence-About-Nutruition--Avoid-Carbs-And-Moderate.pdf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6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https://ulm.edu/webguide/faculty/pdf/Niksen-Is-A-Dutch-Lifestyle-Concept-For-Doing-Nothing.pdf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7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https://ulm.edu/webguide/faculty/pdf/One-Important-And-Simple-Successful-Habit.pdf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8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https://ulm.edu/webguide/faculty/pdf/Productivity-Tips-For-People-Who-Hate-Productivity-Tips.pdf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29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https://ulm.edu/webguide/faculty/pdf/Raise-Kids-Successfully-With-5-Guidelines.pdf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0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https://ulm.edu/webguide/faculty/pdf/Simple-Tips-For-Improving-Your-Writing.pdf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1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https://ulm.edu/webguide/faculty/pdf/Simplify-Your-Life-By-Maximizing-Results.pdf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2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https://ulm.edu/webguide/faculty/pdf/The-Pygmalion-Effect.pdf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3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https://ulm.edu/webguide/faculty/pdf/This-Article-Will-NOT-Change-Your-Mind.pdf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4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https://ulm.edu/webguide/faculty/pdf/Two-Words-To-Avoid-And-Two-Words-To-Remember.pdf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5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https://ulm.edu/webguide/faculty/pdf/Usefulness.pdf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6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https://ulm.edu/webguide/faculty/pdf/Ways-To-Control-Your-Emotions-In-Tense-Moments.pdf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7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https://ulm.edu/webguide/faculty/pdf/Benefits-Of-eFolios-For-Students-AndFaculty-In-Their-Own-Words.pdf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eastAsia="Times New Roman" w:hAnsi="Verdana" w:cs="Times New Roman"/>
          <w:sz w:val="23"/>
          <w:szCs w:val="23"/>
        </w:rPr>
      </w:pPr>
      <w:hyperlink r:id="rId38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https://ulm.edu/webguide/faculty/pdf/Wikipedia-Description-Of-An-Electronic-Portfolio.pdf</w:t>
        </w:r>
      </w:hyperlink>
      <w:r w:rsidRPr="00E36A9E">
        <w:rPr>
          <w:rFonts w:ascii="Verdana" w:eastAsia="Times New Roman" w:hAnsi="Verdana" w:cs="Times New Roman"/>
          <w:sz w:val="23"/>
          <w:szCs w:val="23"/>
        </w:rPr>
        <w:t xml:space="preserve"> </w:t>
      </w:r>
    </w:p>
    <w:p w:rsidR="00E36A9E" w:rsidRPr="00E36A9E" w:rsidRDefault="00E36A9E" w:rsidP="00E36A9E">
      <w:pPr>
        <w:spacing w:after="0" w:line="240" w:lineRule="auto"/>
        <w:rPr>
          <w:rFonts w:ascii="Verdana" w:hAnsi="Verdana"/>
        </w:rPr>
      </w:pPr>
      <w:hyperlink r:id="rId39" w:history="1">
        <w:r w:rsidRPr="00E36A9E">
          <w:rPr>
            <w:rFonts w:ascii="Verdana" w:eastAsia="Times New Roman" w:hAnsi="Verdana" w:cs="Times New Roman"/>
            <w:color w:val="0000FF"/>
            <w:sz w:val="23"/>
            <w:szCs w:val="23"/>
            <w:u w:val="single"/>
          </w:rPr>
          <w:t>https://ulm.edu/webguide/faculty/pdf/You-Need-An-eFolio-For-Your-Next-Job.pdf</w:t>
        </w:r>
      </w:hyperlink>
    </w:p>
    <w:sectPr w:rsidR="00E36A9E" w:rsidRPr="00E36A9E" w:rsidSect="00E36A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9E"/>
    <w:rsid w:val="00432F2A"/>
    <w:rsid w:val="00E3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785C"/>
  <w15:chartTrackingRefBased/>
  <w15:docId w15:val="{5696E555-DD2A-4557-BDA7-5752E83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lm.edu/webguide/faculty/pdf/Duck-Duck-Go--Privacy.pdf" TargetMode="External"/><Relationship Id="rId18" Type="http://schemas.openxmlformats.org/officeDocument/2006/relationships/hyperlink" Target="https://ulm.edu/webguide/faculty/pdf/Find-Flow.pdf" TargetMode="External"/><Relationship Id="rId26" Type="http://schemas.openxmlformats.org/officeDocument/2006/relationships/hyperlink" Target="https://ulm.edu/webguide/faculty/pdf/Niksen-Is-A-Dutch-Lifestyle-Concept-For-Doing-Nothing.pdf" TargetMode="External"/><Relationship Id="rId39" Type="http://schemas.openxmlformats.org/officeDocument/2006/relationships/hyperlink" Target="https://ulm.edu/webguide/faculty/pdf/You-Need-An-eFolio-For-Your-Next-Job.pdf" TargetMode="External"/><Relationship Id="rId21" Type="http://schemas.openxmlformats.org/officeDocument/2006/relationships/hyperlink" Target="https://ulm.edu/webguide/faculty/pdf/How-To-Spot-Phishing-Emails.pdf" TargetMode="External"/><Relationship Id="rId34" Type="http://schemas.openxmlformats.org/officeDocument/2006/relationships/hyperlink" Target="https://ulm.edu/webguide/faculty/pdf/Two-Words-To-Avoid-And-Two-Words-To-Remember.pdf" TargetMode="External"/><Relationship Id="rId7" Type="http://schemas.openxmlformats.org/officeDocument/2006/relationships/hyperlink" Target="https://ulm.edu/webguide/faculty/pdf/A-Hunt-For-The-Rarest-Past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lm.edu/webguide/faculty/pdf/Elements-Of-An-Impressive-Resume.pdf" TargetMode="External"/><Relationship Id="rId20" Type="http://schemas.openxmlformats.org/officeDocument/2006/relationships/hyperlink" Target="https://ulm.edu/webguide/faculty/pdf/How-The-Internet-Started.pdf" TargetMode="External"/><Relationship Id="rId29" Type="http://schemas.openxmlformats.org/officeDocument/2006/relationships/hyperlink" Target="https://ulm.edu/webguide/faculty/pdf/Raise-Kids-Successfully-With-5-Guidelines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lm.edu/webguide/faculty/pdf/30-Perspectives-From-A-Thirty-Year-Old.pdf" TargetMode="External"/><Relationship Id="rId11" Type="http://schemas.openxmlformats.org/officeDocument/2006/relationships/hyperlink" Target="https://ulm.edu/webguide/faculty/pdf/Constraints-And-Creativity--Your-Canvas.pdf" TargetMode="External"/><Relationship Id="rId24" Type="http://schemas.openxmlformats.org/officeDocument/2006/relationships/hyperlink" Target="https://ulm.edu/webguide/faculty/pdf/Lessons-Of-The-Hermit.pdf" TargetMode="External"/><Relationship Id="rId32" Type="http://schemas.openxmlformats.org/officeDocument/2006/relationships/hyperlink" Target="https://ulm.edu/webguide/faculty/pdf/The-Pygmalion-Effect.pdf" TargetMode="External"/><Relationship Id="rId37" Type="http://schemas.openxmlformats.org/officeDocument/2006/relationships/hyperlink" Target="https://ulm.edu/webguide/faculty/pdf/Benefits-Of-eFolios-For-Students-AndFaculty-In-Their-Own-Words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ulm.edu/webguide/faculty/pdf/2019-Internet-Trends-Report.pdf" TargetMode="External"/><Relationship Id="rId15" Type="http://schemas.openxmlformats.org/officeDocument/2006/relationships/hyperlink" Target="https://ulm.edu/webguide/faculty/pdf/Embarrassing-Grammar-Mistakes-To-Avoid.pdf" TargetMode="External"/><Relationship Id="rId23" Type="http://schemas.openxmlformats.org/officeDocument/2006/relationships/hyperlink" Target="https://ulm.edu/webguide/faculty/pdf/Job-Offer-Negotiation.pdf" TargetMode="External"/><Relationship Id="rId28" Type="http://schemas.openxmlformats.org/officeDocument/2006/relationships/hyperlink" Target="https://ulm.edu/webguide/faculty/pdf/Productivity-Tips-For-People-Who-Hate-Productivity-Tips.pdf" TargetMode="External"/><Relationship Id="rId36" Type="http://schemas.openxmlformats.org/officeDocument/2006/relationships/hyperlink" Target="https://ulm.edu/webguide/faculty/pdf/Ways-To-Control-Your-Emotions-In-Tense-Moments.pdf" TargetMode="External"/><Relationship Id="rId10" Type="http://schemas.openxmlformats.org/officeDocument/2006/relationships/hyperlink" Target="https://ulm.edu/webguide/faculty/pdf/Apply-Mindfulness-To-Solve-Problems.pdf" TargetMode="External"/><Relationship Id="rId19" Type="http://schemas.openxmlformats.org/officeDocument/2006/relationships/hyperlink" Target="https://ulm.edu/webguide/faculty/pdf/Highly-Successful-People-Make-A-Few-Key-Choices.pdf" TargetMode="External"/><Relationship Id="rId31" Type="http://schemas.openxmlformats.org/officeDocument/2006/relationships/hyperlink" Target="https://ulm.edu/webguide/faculty/pdf/Simplify-Your-Life-By-Maximizing-Results.pdf" TargetMode="External"/><Relationship Id="rId4" Type="http://schemas.openxmlformats.org/officeDocument/2006/relationships/hyperlink" Target="https://ulm.edu/webguide/faculty/pdf/pdf-demo.pdf" TargetMode="External"/><Relationship Id="rId9" Type="http://schemas.openxmlformats.org/officeDocument/2006/relationships/hyperlink" Target="https://ulm.edu/webguide/faculty/pdf/Appearing-Smart-During-Meetings.pdf" TargetMode="External"/><Relationship Id="rId14" Type="http://schemas.openxmlformats.org/officeDocument/2006/relationships/hyperlink" Target="https://ulm.edu/webguide/faculty/pdf/Elements-Of-An-Impressive-Resume.pdf" TargetMode="External"/><Relationship Id="rId22" Type="http://schemas.openxmlformats.org/officeDocument/2006/relationships/hyperlink" Target="https://ulm.edu/webguide/faculty/pdf/Improve-The-Quality-Of-Your-Conversations.pdf" TargetMode="External"/><Relationship Id="rId27" Type="http://schemas.openxmlformats.org/officeDocument/2006/relationships/hyperlink" Target="https://ulm.edu/webguide/faculty/pdf/One-Important-And-Simple-Successful-Habit.pdf" TargetMode="External"/><Relationship Id="rId30" Type="http://schemas.openxmlformats.org/officeDocument/2006/relationships/hyperlink" Target="https://ulm.edu/webguide/faculty/pdf/Simple-Tips-For-Improving-Your-Writing.pdf" TargetMode="External"/><Relationship Id="rId35" Type="http://schemas.openxmlformats.org/officeDocument/2006/relationships/hyperlink" Target="https://ulm.edu/webguide/faculty/pdf/Usefulness.pdf" TargetMode="External"/><Relationship Id="rId8" Type="http://schemas.openxmlformats.org/officeDocument/2006/relationships/hyperlink" Target="https://ulm.edu/webguide/faculty/pdf/A-Look-Back-At-The-Marshmallow-Test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lm.edu/webguide/faculty/pdf/Debunking-The-Bystander-Effect.pdf" TargetMode="External"/><Relationship Id="rId17" Type="http://schemas.openxmlformats.org/officeDocument/2006/relationships/hyperlink" Target="https://ulm.edu/webguide/faculty/pdf/Embarrassing-Grammar-Mistakes-To-Avoid.pdf" TargetMode="External"/><Relationship Id="rId25" Type="http://schemas.openxmlformats.org/officeDocument/2006/relationships/hyperlink" Target="https://ulm.edu/webguide/faculty/pdf/More-Evidence-About-Nutruition--Avoid-Carbs-And-Moderate.pdf" TargetMode="External"/><Relationship Id="rId33" Type="http://schemas.openxmlformats.org/officeDocument/2006/relationships/hyperlink" Target="https://ulm.edu/webguide/faculty/pdf/This-Article-Will-NOT-Change-Your-Mind.pdf" TargetMode="External"/><Relationship Id="rId38" Type="http://schemas.openxmlformats.org/officeDocument/2006/relationships/hyperlink" Target="https://ulm.edu/webguide/faculty/pdf/Wikipedia-Description-Of-An-Electronic-Portfoli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2019-08-11T21:43:00Z</dcterms:created>
  <dcterms:modified xsi:type="dcterms:W3CDTF">2019-08-11T21:53:00Z</dcterms:modified>
</cp:coreProperties>
</file>